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40D" w:rsidRPr="003D3666" w:rsidRDefault="005A540D" w:rsidP="005A540D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>Отчет за 2021год</w:t>
      </w:r>
    </w:p>
    <w:p w:rsidR="005A540D" w:rsidRPr="003D3666" w:rsidRDefault="005A540D" w:rsidP="005A540D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 xml:space="preserve">о деятельности КГУ «Аппарата акима </w:t>
      </w:r>
      <w:r w:rsidR="00CC037C">
        <w:rPr>
          <w:rFonts w:ascii="Times New Roman" w:hAnsi="Times New Roman" w:cs="Times New Roman"/>
          <w:kern w:val="36"/>
          <w:szCs w:val="28"/>
          <w:lang w:val="kk-KZ"/>
        </w:rPr>
        <w:t>Стано</w:t>
      </w:r>
      <w:r w:rsidRPr="003D3666">
        <w:rPr>
          <w:rFonts w:ascii="Times New Roman" w:hAnsi="Times New Roman" w:cs="Times New Roman"/>
          <w:kern w:val="36"/>
          <w:szCs w:val="28"/>
        </w:rPr>
        <w:t>вского сельского округа</w:t>
      </w:r>
    </w:p>
    <w:p w:rsidR="005A540D" w:rsidRPr="003D3666" w:rsidRDefault="005A540D" w:rsidP="005A540D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  <w:lang w:val="kk-KZ"/>
        </w:rPr>
        <w:t>Мамлютского</w:t>
      </w:r>
      <w:r w:rsidRPr="003D3666">
        <w:rPr>
          <w:rFonts w:ascii="Times New Roman" w:hAnsi="Times New Roman" w:cs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5A540D" w:rsidRPr="003D3666" w:rsidRDefault="005A540D" w:rsidP="005A54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540D" w:rsidRPr="003D3666" w:rsidRDefault="005A540D" w:rsidP="005A5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>В соответствии с Законом РК «О государственных услугах» государственная услуга 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A540D" w:rsidRPr="003D3666" w:rsidRDefault="005A540D" w:rsidP="005A5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Общее количество видов государственных услуг в Реестре  </w:t>
      </w:r>
      <w:r w:rsidR="00F75B7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A540D" w:rsidRPr="003C07C5" w:rsidRDefault="005A540D" w:rsidP="005A540D">
      <w:pPr>
        <w:pStyle w:val="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Cs w:val="28"/>
        </w:rPr>
      </w:pPr>
      <w:r w:rsidRPr="003D3666">
        <w:rPr>
          <w:rFonts w:ascii="Times New Roman" w:hAnsi="Times New Roman" w:cs="Times New Roman"/>
          <w:b w:val="0"/>
          <w:szCs w:val="28"/>
        </w:rPr>
        <w:t xml:space="preserve">За 12 месяцев 2021 года </w:t>
      </w:r>
      <w:r w:rsidRPr="003D3666">
        <w:rPr>
          <w:rFonts w:ascii="Times New Roman" w:hAnsi="Times New Roman" w:cs="Times New Roman"/>
          <w:b w:val="0"/>
          <w:kern w:val="36"/>
          <w:szCs w:val="28"/>
        </w:rPr>
        <w:t>КГУ «</w:t>
      </w:r>
      <w:r w:rsidR="00CC037C">
        <w:rPr>
          <w:rFonts w:ascii="Times New Roman" w:hAnsi="Times New Roman" w:cs="Times New Roman"/>
          <w:b w:val="0"/>
          <w:kern w:val="36"/>
          <w:szCs w:val="28"/>
        </w:rPr>
        <w:t xml:space="preserve">Аппарата акима </w:t>
      </w:r>
      <w:r w:rsidR="00CC037C">
        <w:rPr>
          <w:rFonts w:ascii="Times New Roman" w:hAnsi="Times New Roman" w:cs="Times New Roman"/>
          <w:b w:val="0"/>
          <w:kern w:val="36"/>
          <w:szCs w:val="28"/>
          <w:lang w:val="kk-KZ"/>
        </w:rPr>
        <w:t>Становского</w:t>
      </w:r>
      <w:r w:rsidRPr="003D3666">
        <w:rPr>
          <w:rFonts w:ascii="Times New Roman" w:hAnsi="Times New Roman" w:cs="Times New Roman"/>
          <w:b w:val="0"/>
          <w:kern w:val="36"/>
          <w:szCs w:val="28"/>
        </w:rPr>
        <w:t xml:space="preserve"> сельского округа </w:t>
      </w:r>
      <w:r w:rsidRPr="003D3666">
        <w:rPr>
          <w:rFonts w:ascii="Times New Roman" w:hAnsi="Times New Roman" w:cs="Times New Roman"/>
          <w:b w:val="0"/>
          <w:kern w:val="36"/>
          <w:szCs w:val="28"/>
          <w:lang w:val="kk-KZ"/>
        </w:rPr>
        <w:t>Мамлютского</w:t>
      </w:r>
      <w:r w:rsidRPr="003D3666">
        <w:rPr>
          <w:rFonts w:ascii="Times New Roman" w:hAnsi="Times New Roman" w:cs="Times New Roman"/>
          <w:b w:val="0"/>
          <w:kern w:val="36"/>
          <w:szCs w:val="28"/>
        </w:rPr>
        <w:t xml:space="preserve"> района Северо-Казахстанской области»</w:t>
      </w:r>
      <w:r w:rsidRPr="003D3666">
        <w:rPr>
          <w:rFonts w:ascii="Times New Roman" w:hAnsi="Times New Roman" w:cs="Times New Roman"/>
          <w:b w:val="0"/>
          <w:szCs w:val="28"/>
        </w:rPr>
        <w:t xml:space="preserve"> было оказано государственных </w:t>
      </w:r>
      <w:r w:rsidR="003C07C5">
        <w:rPr>
          <w:rFonts w:ascii="Times New Roman" w:hAnsi="Times New Roman" w:cs="Times New Roman"/>
          <w:b w:val="0"/>
          <w:szCs w:val="28"/>
        </w:rPr>
        <w:t xml:space="preserve">услуг – </w:t>
      </w:r>
      <w:r w:rsidR="003C07C5" w:rsidRPr="003C07C5">
        <w:rPr>
          <w:rFonts w:ascii="Times New Roman" w:hAnsi="Times New Roman" w:cs="Times New Roman"/>
          <w:b w:val="0"/>
          <w:szCs w:val="28"/>
        </w:rPr>
        <w:t>5</w:t>
      </w:r>
      <w:r w:rsidRPr="003C07C5">
        <w:rPr>
          <w:rFonts w:ascii="Times New Roman" w:hAnsi="Times New Roman" w:cs="Times New Roman"/>
          <w:b w:val="0"/>
          <w:szCs w:val="28"/>
        </w:rPr>
        <w:t>, из них:</w:t>
      </w:r>
    </w:p>
    <w:p w:rsidR="0079083E" w:rsidRPr="003D3666" w:rsidRDefault="0079083E" w:rsidP="005A540D">
      <w:pPr>
        <w:pStyle w:val="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kern w:val="36"/>
          <w:szCs w:val="28"/>
        </w:rPr>
      </w:pPr>
    </w:p>
    <w:p w:rsidR="005A540D" w:rsidRPr="003D366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</w:t>
      </w:r>
      <w:r w:rsidR="006B50DF" w:rsidRPr="003D3666">
        <w:rPr>
          <w:rFonts w:ascii="Times New Roman" w:hAnsi="Times New Roman" w:cs="Times New Roman"/>
          <w:sz w:val="28"/>
          <w:szCs w:val="28"/>
        </w:rPr>
        <w:t>орпорацию) в бумажной форме –</w:t>
      </w:r>
      <w:r w:rsidR="006B50DF" w:rsidRPr="003C07C5">
        <w:rPr>
          <w:rFonts w:ascii="Times New Roman" w:hAnsi="Times New Roman" w:cs="Times New Roman"/>
          <w:sz w:val="28"/>
          <w:szCs w:val="28"/>
        </w:rPr>
        <w:t xml:space="preserve"> </w:t>
      </w:r>
      <w:r w:rsidR="00F75B78">
        <w:rPr>
          <w:rFonts w:ascii="Times New Roman" w:hAnsi="Times New Roman" w:cs="Times New Roman"/>
          <w:sz w:val="28"/>
          <w:szCs w:val="28"/>
        </w:rPr>
        <w:t>0</w:t>
      </w:r>
      <w:r w:rsidR="003C07C5">
        <w:rPr>
          <w:rFonts w:ascii="Times New Roman" w:hAnsi="Times New Roman" w:cs="Times New Roman"/>
          <w:sz w:val="28"/>
          <w:szCs w:val="28"/>
        </w:rPr>
        <w:t>;</w:t>
      </w:r>
    </w:p>
    <w:p w:rsidR="005A540D" w:rsidRPr="003D366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- 0</w:t>
      </w:r>
    </w:p>
    <w:p w:rsidR="005A540D" w:rsidRPr="003D3666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- 0</w:t>
      </w:r>
      <w:r w:rsidRPr="003D366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75B78" w:rsidRPr="00F75B78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«электронного правительства» </w:t>
      </w:r>
      <w:r w:rsidR="00F75B78">
        <w:rPr>
          <w:rFonts w:ascii="Times New Roman" w:hAnsi="Times New Roman" w:cs="Times New Roman"/>
          <w:sz w:val="28"/>
          <w:szCs w:val="28"/>
        </w:rPr>
        <w:t>- 5;</w:t>
      </w:r>
    </w:p>
    <w:p w:rsidR="006B50DF" w:rsidRPr="00CC037C" w:rsidRDefault="005A540D" w:rsidP="005A540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D3666">
        <w:rPr>
          <w:rFonts w:ascii="Times New Roman" w:hAnsi="Times New Roman" w:cs="Times New Roman"/>
          <w:color w:val="000000"/>
          <w:sz w:val="28"/>
          <w:szCs w:val="28"/>
        </w:rPr>
        <w:t>е.</w:t>
      </w:r>
      <w:proofErr w:type="spellStart"/>
      <w:r w:rsidRPr="003D3666">
        <w:rPr>
          <w:rFonts w:ascii="Times New Roman" w:hAnsi="Times New Roman" w:cs="Times New Roman"/>
          <w:color w:val="000000"/>
          <w:sz w:val="28"/>
          <w:szCs w:val="28"/>
          <w:lang w:val="en-US"/>
        </w:rPr>
        <w:t>gov</w:t>
      </w:r>
      <w:proofErr w:type="spellEnd"/>
      <w:r w:rsidRPr="003D3666">
        <w:rPr>
          <w:rFonts w:ascii="Times New Roman" w:hAnsi="Times New Roman" w:cs="Times New Roman"/>
          <w:color w:val="000000"/>
          <w:sz w:val="28"/>
          <w:szCs w:val="28"/>
        </w:rPr>
        <w:t>(сектор самообслуживания)</w:t>
      </w:r>
      <w:r w:rsidRPr="003D3666">
        <w:rPr>
          <w:rFonts w:ascii="Times New Roman" w:hAnsi="Times New Roman" w:cs="Times New Roman"/>
          <w:sz w:val="28"/>
          <w:szCs w:val="28"/>
        </w:rPr>
        <w:t xml:space="preserve"> – </w:t>
      </w:r>
      <w:r w:rsidR="00CC037C" w:rsidRPr="00CC037C">
        <w:rPr>
          <w:rFonts w:ascii="Times New Roman" w:hAnsi="Times New Roman" w:cs="Times New Roman"/>
          <w:sz w:val="28"/>
          <w:szCs w:val="28"/>
          <w:lang w:val="kk-KZ"/>
        </w:rPr>
        <w:t>413</w:t>
      </w:r>
      <w:r w:rsidRPr="00CC037C">
        <w:rPr>
          <w:rFonts w:ascii="Times New Roman" w:hAnsi="Times New Roman" w:cs="Times New Roman"/>
          <w:sz w:val="28"/>
          <w:szCs w:val="28"/>
        </w:rPr>
        <w:t xml:space="preserve"> услуг;</w:t>
      </w:r>
      <w:r w:rsidR="0079083E" w:rsidRPr="00CC0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40D" w:rsidRPr="003D3666" w:rsidRDefault="005A540D" w:rsidP="00F75B78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КГУ </w:t>
      </w:r>
      <w:r w:rsidRPr="003D3666">
        <w:rPr>
          <w:rFonts w:ascii="Times New Roman" w:hAnsi="Times New Roman" w:cs="Times New Roman"/>
          <w:kern w:val="36"/>
          <w:sz w:val="28"/>
          <w:szCs w:val="28"/>
        </w:rPr>
        <w:t>«Аппарата акима</w:t>
      </w:r>
      <w:r w:rsidR="00CC037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CC037C">
        <w:rPr>
          <w:rFonts w:ascii="Times New Roman" w:hAnsi="Times New Roman" w:cs="Times New Roman"/>
          <w:kern w:val="36"/>
          <w:sz w:val="28"/>
          <w:szCs w:val="28"/>
          <w:lang w:val="kk-KZ"/>
        </w:rPr>
        <w:t>Стано</w:t>
      </w:r>
      <w:r w:rsidRPr="003D3666">
        <w:rPr>
          <w:rFonts w:ascii="Times New Roman" w:hAnsi="Times New Roman" w:cs="Times New Roman"/>
          <w:kern w:val="36"/>
          <w:sz w:val="28"/>
          <w:szCs w:val="28"/>
        </w:rPr>
        <w:t>вского сельского округа</w:t>
      </w:r>
    </w:p>
    <w:p w:rsidR="005A540D" w:rsidRPr="003D366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</w:p>
    <w:p w:rsidR="005A540D" w:rsidRPr="003D366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</w:rPr>
        <w:t>В целях качественного предоставления услуг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 с целью повышения  уровня качества оказания государственных услуг,  был проведен   правовой все</w:t>
      </w:r>
      <w:r w:rsidR="00CC037C">
        <w:rPr>
          <w:rFonts w:ascii="Times New Roman" w:hAnsi="Times New Roman" w:cs="Times New Roman"/>
          <w:sz w:val="28"/>
          <w:szCs w:val="28"/>
          <w:lang w:val="kk-KZ"/>
        </w:rPr>
        <w:t xml:space="preserve">обуч  «Закон о государственных 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услугах»   с работниками 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КГУ </w:t>
      </w:r>
      <w:r w:rsidR="00CC037C">
        <w:rPr>
          <w:rFonts w:ascii="Times New Roman" w:hAnsi="Times New Roman" w:cs="Times New Roman"/>
          <w:sz w:val="28"/>
          <w:szCs w:val="28"/>
          <w:lang w:val="kk-KZ"/>
        </w:rPr>
        <w:t>«Аппарат акима Становского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Мамлютского района Северо – Казахстанской области»                      </w:t>
      </w:r>
    </w:p>
    <w:p w:rsidR="005A540D" w:rsidRPr="003D366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За отчетный период жалоб на качество оказания государственных услуг – нет. Нарушений установленных сроков в оказании государственных услуг – нет.                                                                                                                    </w:t>
      </w:r>
    </w:p>
    <w:p w:rsidR="005A540D" w:rsidRPr="00CC037C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     Особое внимание в КГУ </w:t>
      </w:r>
      <w:r w:rsidR="00CC037C">
        <w:rPr>
          <w:rFonts w:ascii="Times New Roman" w:hAnsi="Times New Roman" w:cs="Times New Roman"/>
          <w:color w:val="333333"/>
          <w:sz w:val="28"/>
          <w:szCs w:val="28"/>
        </w:rPr>
        <w:t>«Аппарат аки</w:t>
      </w:r>
      <w:r w:rsidR="00CC037C">
        <w:rPr>
          <w:rFonts w:ascii="Times New Roman" w:hAnsi="Times New Roman" w:cs="Times New Roman"/>
          <w:color w:val="333333"/>
          <w:sz w:val="28"/>
          <w:szCs w:val="28"/>
          <w:lang w:val="kk-KZ"/>
        </w:rPr>
        <w:t>ма Становского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сельского округа» уделяется кач</w:t>
      </w:r>
      <w:r w:rsidR="00CC037C">
        <w:rPr>
          <w:rFonts w:ascii="Times New Roman" w:hAnsi="Times New Roman" w:cs="Times New Roman"/>
          <w:color w:val="333333"/>
          <w:sz w:val="28"/>
          <w:szCs w:val="28"/>
        </w:rPr>
        <w:t xml:space="preserve">еству оказания государственных 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>услуг,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 xml:space="preserve"> принимаются меры по недопущению нарушений порядка оказания государственных услуг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r w:rsidRPr="00CC037C">
        <w:rPr>
          <w:rFonts w:ascii="Times New Roman" w:hAnsi="Times New Roman" w:cs="Times New Roman"/>
          <w:sz w:val="28"/>
          <w:szCs w:val="28"/>
        </w:rPr>
        <w:lastRenderedPageBreak/>
        <w:t>повышению профессиональной грамотности государственных служащих, оказывающих государственные услуги.</w:t>
      </w:r>
    </w:p>
    <w:p w:rsidR="005A540D" w:rsidRPr="00CC037C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CC037C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Default="005A540D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P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A540D" w:rsidRPr="003D3666" w:rsidRDefault="005A540D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ЕСЕП</w:t>
      </w:r>
    </w:p>
    <w:p w:rsidR="005A540D" w:rsidRPr="003D3666" w:rsidRDefault="003D3666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жылға «Солтү</w:t>
      </w:r>
      <w:proofErr w:type="gram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</w:t>
      </w:r>
      <w:proofErr w:type="gram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ік Қазақстан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блысы</w:t>
      </w:r>
      <w:proofErr w:type="spellEnd"/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Мамлют</w:t>
      </w:r>
      <w:proofErr w:type="spellEnd"/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ауданы</w:t>
      </w:r>
      <w:proofErr w:type="spellEnd"/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Становое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ауылдық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округі</w:t>
      </w:r>
      <w:proofErr w:type="spell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әкімінің аппараты» КММ –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нде</w:t>
      </w:r>
      <w:proofErr w:type="spell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Мемлекеттік қызмет көрсету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сапасын</w:t>
      </w:r>
      <w:proofErr w:type="spell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ішкі</w:t>
      </w:r>
      <w:proofErr w:type="spell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бақылау </w:t>
      </w:r>
      <w:proofErr w:type="spellStart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бойынша</w:t>
      </w:r>
      <w:proofErr w:type="spellEnd"/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5A540D" w:rsidRPr="003D3666" w:rsidRDefault="005A540D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Қазақстан Республикасының «Мемлекеттік қызметтер туралы» Заңына сәйкес, мемлекеттік қызмет көрсетілетін қызметті алушылардың өтініштері бойынша жеке-дара жүзеге асырылатын және тиісті материалдық немесе материалдық емес артықшылықтар ұсынатын, олардың құқықтарын, бостандықтары мен заңды мүдделерін іске асыруға бағытталған жекелеген мемлекеттік функцияларды жүзеге асырудың бір нысаны болып табылады.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Тізілімдегі мемлекеттік қызмет түрлерінің жалпы саны - 8.</w:t>
      </w:r>
    </w:p>
    <w:p w:rsidR="005A540D" w:rsidRPr="003D3666" w:rsidRDefault="006B50DF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2021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жылдың 12 айында «Солтүстік Қазақстан облысы</w:t>
      </w:r>
      <w:r w:rsidR="00CC037C">
        <w:rPr>
          <w:rFonts w:ascii="Times New Roman" w:eastAsia="Times New Roman" w:hAnsi="Times New Roman" w:cs="Times New Roman"/>
          <w:sz w:val="28"/>
          <w:szCs w:val="28"/>
          <w:lang w:val="kk-KZ"/>
        </w:rPr>
        <w:t>ның Мамлют ауданы Становое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ком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муналдық мемлекеттік мекемесі» 5</w:t>
      </w:r>
      <w:bookmarkStart w:id="0" w:name="_GoBack"/>
      <w:bookmarkEnd w:id="0"/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мемлекеттік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қызмет көрсетті, 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оның ішінде:</w:t>
      </w:r>
    </w:p>
    <w:p w:rsidR="005A540D" w:rsidRPr="003C07C5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• қызмет жеткізушілері ұсынған (Мемлекеттік корпорация арқылы берілетін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дерден басқа) қағаз түрінде 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–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5;</w:t>
      </w: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көрсетілетін қызметті берушілер қағаз түрінде, бірақ электрондық үкіметтің веб-порталы және (немесе) Мемлекеттік корпорациясы арқылы ұсынылуы мүмкін қағаз түрінде - </w:t>
      </w:r>
      <w:r w:rsidRPr="00BF2188"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  <w:t>0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• көрсетілетін қызметті берушінің ақпараттық жүйелері арқылы электронды түрде ұсынылады - </w:t>
      </w:r>
      <w:r w:rsidRPr="00BF2188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kk-KZ"/>
        </w:rPr>
        <w:t>0.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>E.gov (өзін-өзі қызмет көрсету секторы) электрондық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үкіметтің веб-порталы арқылы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413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қызмет к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өрсетілген;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 xml:space="preserve">     «Становое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ауылдық округі әкімінің аппараты» коммуналдық мемлекеттік мекемесінде мемлекеттік қызмет көрсету туралы қол жетімділік және хал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ықты ақпараттандыру мақсатында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Көрнекі ақпарат орналастырылған стендтер орналастырылды, атап айтқанда, «Мемлекеттік қызметтер туралы» Қазақстан Республикасының Заңы, мемлекеттік қызметтерді көрсету стандарттары, мемлекеттік қызметтер регламенттері, өтініштердің үлгілері, шағымдар мен ұсыныстар журналы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8F9FA"/>
          <w:lang w:val="kk-KZ"/>
        </w:rPr>
        <w:t>.</w:t>
      </w: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>Жоғары сапалы қызмет көрсету және мемлекеттік қызмет көрсету сапасын арттыру мақсатында «Солтүстік Қазақстан о</w:t>
      </w:r>
      <w:r w:rsidR="00CC037C">
        <w:rPr>
          <w:rFonts w:ascii="Times New Roman" w:eastAsia="Times New Roman" w:hAnsi="Times New Roman" w:cs="Times New Roman"/>
          <w:sz w:val="28"/>
          <w:szCs w:val="28"/>
          <w:lang w:val="kk-KZ"/>
        </w:rPr>
        <w:t>блысы Мамлют ауданы 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ауылдық округі әкімінің аппараты»коммуналдық мемлекеттік мекемесінің қызметкерлерімен Мемлекеттік қызмет туралы заң өткізілді.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Есепті кезеңде мемлекеттік қызметтердің сапасына қатысты шағымдар болған жоқ. Мемлекеттік қызмет көрсетуде белгіленген мерзім бұ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зылған жоқ.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 xml:space="preserve">     «Становое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ауылдық округі әкімінің аппараты»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мемлекеттік мекемесінде мемлекеттік қызметтердің сапасына ерекше көңіл бөлінеді,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бойыншашаралар қабылданады.</w:t>
      </w:r>
    </w:p>
    <w:p w:rsidR="005A540D" w:rsidRPr="003D3666" w:rsidRDefault="005A540D" w:rsidP="003D36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5A540D" w:rsidRPr="003D3666" w:rsidRDefault="00CC037C" w:rsidP="003D36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М.а а</w:t>
      </w:r>
      <w:r w:rsidR="005A540D" w:rsidRP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уылдық округ әк</w:t>
      </w:r>
      <w:r w:rsid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імі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нің</w:t>
      </w:r>
      <w:r w:rsidR="005A540D" w:rsidRP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</w:t>
      </w:r>
      <w:r w:rsidR="005A540D" w:rsidRP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А </w:t>
      </w:r>
      <w:r w:rsidR="003D3666" w:rsidRPr="00CC037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Шогжанов</w:t>
      </w:r>
    </w:p>
    <w:p w:rsidR="005A540D" w:rsidRPr="003D3666" w:rsidRDefault="005A540D" w:rsidP="003D3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39CB" w:rsidRPr="003D3666" w:rsidRDefault="00A139C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139CB" w:rsidRPr="003D3666" w:rsidSect="0082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A540D"/>
    <w:rsid w:val="00027B91"/>
    <w:rsid w:val="001B41BF"/>
    <w:rsid w:val="003C07C5"/>
    <w:rsid w:val="003D3666"/>
    <w:rsid w:val="005A540D"/>
    <w:rsid w:val="006A6260"/>
    <w:rsid w:val="006B50DF"/>
    <w:rsid w:val="0079083E"/>
    <w:rsid w:val="00827D10"/>
    <w:rsid w:val="008A3C96"/>
    <w:rsid w:val="00A139CB"/>
    <w:rsid w:val="00BF2188"/>
    <w:rsid w:val="00CC037C"/>
    <w:rsid w:val="00F7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5A540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A540D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ALTYN</cp:lastModifiedBy>
  <cp:revision>5</cp:revision>
  <dcterms:created xsi:type="dcterms:W3CDTF">2022-01-21T12:00:00Z</dcterms:created>
  <dcterms:modified xsi:type="dcterms:W3CDTF">2022-04-12T09:46:00Z</dcterms:modified>
</cp:coreProperties>
</file>